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8F81A" w14:textId="4FBA7057" w:rsidR="006357A6" w:rsidRDefault="001958FD" w:rsidP="006357A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B47CEA9" wp14:editId="5B895943">
                <wp:simplePos x="0" y="0"/>
                <wp:positionH relativeFrom="column">
                  <wp:posOffset>-169545</wp:posOffset>
                </wp:positionH>
                <wp:positionV relativeFrom="paragraph">
                  <wp:posOffset>1905</wp:posOffset>
                </wp:positionV>
                <wp:extent cx="2444750" cy="1404620"/>
                <wp:effectExtent l="0" t="0" r="12700" b="222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042A0" w14:textId="0E673A20" w:rsidR="001958FD" w:rsidRDefault="006357A6" w:rsidP="001958FD">
                            <w:pPr>
                              <w:spacing w:after="0"/>
                            </w:pPr>
                            <w:r>
                              <w:t xml:space="preserve">Załącznik nr 3 do </w:t>
                            </w:r>
                            <w:r w:rsidR="001958FD">
                              <w:t>Regulaminu Rekrutacji do Dziennego Domu Senior+</w:t>
                            </w:r>
                          </w:p>
                          <w:p w14:paraId="1A8E1F7A" w14:textId="72D577F0" w:rsidR="001958FD" w:rsidRDefault="001958FD" w:rsidP="001958FD">
                            <w:pPr>
                              <w:spacing w:after="0"/>
                            </w:pPr>
                            <w:r>
                              <w:t>w Tymieniu</w:t>
                            </w:r>
                          </w:p>
                          <w:p w14:paraId="1BD98B96" w14:textId="62C3CF0F" w:rsidR="006357A6" w:rsidRDefault="006357A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47CEA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3.35pt;margin-top:.15pt;width:192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">
                <v:textbox style="mso-fit-shape-to-text:t">
                  <w:txbxContent>
                    <w:p w14:paraId="04F042A0" w14:textId="0E673A20" w:rsidR="001958FD" w:rsidRDefault="006357A6" w:rsidP="001958FD">
                      <w:pPr>
                        <w:spacing w:after="0"/>
                      </w:pPr>
                      <w:r>
                        <w:t xml:space="preserve">Załącznik nr 3 do </w:t>
                      </w:r>
                      <w:r w:rsidR="001958FD">
                        <w:t>Regulaminu Rekrutacji do Dziennego Domu Senior+</w:t>
                      </w:r>
                    </w:p>
                    <w:p w14:paraId="1A8E1F7A" w14:textId="72D577F0" w:rsidR="001958FD" w:rsidRDefault="001958FD" w:rsidP="001958FD">
                      <w:pPr>
                        <w:spacing w:after="0"/>
                      </w:pPr>
                      <w:r>
                        <w:t>w Tymieniu</w:t>
                      </w:r>
                    </w:p>
                    <w:p w14:paraId="1BD98B96" w14:textId="62C3CF0F" w:rsidR="006357A6" w:rsidRDefault="006357A6"/>
                  </w:txbxContent>
                </v:textbox>
                <w10:wrap type="square"/>
              </v:shape>
            </w:pict>
          </mc:Fallback>
        </mc:AlternateContent>
      </w:r>
    </w:p>
    <w:p w14:paraId="59E4AC09" w14:textId="09EC77BE" w:rsidR="00F641E7" w:rsidRDefault="000861C6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71C2C520" wp14:editId="034937AF">
            <wp:simplePos x="0" y="0"/>
            <wp:positionH relativeFrom="column">
              <wp:posOffset>4024630</wp:posOffset>
            </wp:positionH>
            <wp:positionV relativeFrom="paragraph">
              <wp:posOffset>-461645</wp:posOffset>
            </wp:positionV>
            <wp:extent cx="1714500" cy="762000"/>
            <wp:effectExtent l="0" t="0" r="0" b="0"/>
            <wp:wrapNone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762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A8BA20" w14:textId="72DC4D77" w:rsidR="00F641E7" w:rsidRDefault="00114DE8">
      <w:pPr>
        <w:jc w:val="right"/>
        <w:rPr>
          <w:sz w:val="24"/>
          <w:szCs w:val="24"/>
        </w:rPr>
      </w:pPr>
      <w:r>
        <w:rPr>
          <w:sz w:val="24"/>
          <w:szCs w:val="24"/>
        </w:rPr>
        <w:t>Tymień</w:t>
      </w:r>
      <w:r w:rsidR="000861C6">
        <w:rPr>
          <w:sz w:val="24"/>
          <w:szCs w:val="24"/>
        </w:rPr>
        <w:t>, dnia……………….…..………</w:t>
      </w:r>
    </w:p>
    <w:p w14:paraId="47F923D5" w14:textId="77777777" w:rsidR="00F641E7" w:rsidRDefault="000861C6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</w:t>
      </w:r>
      <w:r>
        <w:rPr>
          <w:b/>
          <w:sz w:val="28"/>
          <w:szCs w:val="28"/>
        </w:rPr>
        <w:t>Dzienny Dom Senior+</w:t>
      </w:r>
    </w:p>
    <w:p w14:paraId="3BE083C9" w14:textId="20689A32" w:rsidR="00F641E7" w:rsidRDefault="000861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114DE8">
        <w:rPr>
          <w:b/>
          <w:sz w:val="28"/>
          <w:szCs w:val="28"/>
        </w:rPr>
        <w:t>Tymień 49</w:t>
      </w:r>
    </w:p>
    <w:p w14:paraId="2F2C94F4" w14:textId="08E32788" w:rsidR="00F641E7" w:rsidRDefault="000861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76-03</w:t>
      </w:r>
      <w:r w:rsidR="00114DE8">
        <w:rPr>
          <w:b/>
          <w:sz w:val="28"/>
          <w:szCs w:val="28"/>
        </w:rPr>
        <w:t>5 Tymień</w:t>
      </w:r>
    </w:p>
    <w:p w14:paraId="5C5B33CC" w14:textId="77777777" w:rsidR="00F641E7" w:rsidRDefault="00F641E7">
      <w:pPr>
        <w:jc w:val="center"/>
      </w:pPr>
    </w:p>
    <w:p w14:paraId="31DF0D2D" w14:textId="77777777" w:rsidR="00F641E7" w:rsidRDefault="000861C6">
      <w:pPr>
        <w:jc w:val="center"/>
      </w:pPr>
      <w:r>
        <w:rPr>
          <w:b/>
          <w:sz w:val="28"/>
          <w:szCs w:val="28"/>
        </w:rPr>
        <w:t>Zaświadczenie lekarskie</w:t>
      </w:r>
    </w:p>
    <w:p w14:paraId="550938AF" w14:textId="77777777" w:rsidR="00F641E7" w:rsidRDefault="000861C6">
      <w:pPr>
        <w:rPr>
          <w:sz w:val="24"/>
          <w:szCs w:val="24"/>
        </w:rPr>
      </w:pPr>
      <w:r>
        <w:rPr>
          <w:sz w:val="24"/>
          <w:szCs w:val="24"/>
        </w:rPr>
        <w:t>Imię i nazwisko……………………………………………………………………….…………………………………….</w:t>
      </w:r>
    </w:p>
    <w:p w14:paraId="5DD07A66" w14:textId="77777777" w:rsidR="00F641E7" w:rsidRDefault="000861C6">
      <w:pPr>
        <w:rPr>
          <w:sz w:val="24"/>
          <w:szCs w:val="24"/>
        </w:rPr>
      </w:pPr>
      <w:r>
        <w:rPr>
          <w:sz w:val="24"/>
          <w:szCs w:val="24"/>
        </w:rPr>
        <w:t>Adres:……………...………………………………………………………………………..…………………………………</w:t>
      </w:r>
    </w:p>
    <w:p w14:paraId="21F47951" w14:textId="77777777" w:rsidR="00F641E7" w:rsidRDefault="000861C6">
      <w:pPr>
        <w:rPr>
          <w:sz w:val="24"/>
          <w:szCs w:val="24"/>
        </w:rPr>
      </w:pPr>
      <w:r>
        <w:rPr>
          <w:sz w:val="24"/>
          <w:szCs w:val="24"/>
        </w:rPr>
        <w:t>Data i miejsce urodzenia:………….…………………………………...……………………………………………..</w:t>
      </w:r>
    </w:p>
    <w:p w14:paraId="3ADEDF3C" w14:textId="77777777" w:rsidR="00F641E7" w:rsidRDefault="000861C6">
      <w:pPr>
        <w:rPr>
          <w:sz w:val="24"/>
          <w:szCs w:val="24"/>
        </w:rPr>
      </w:pPr>
      <w:r>
        <w:rPr>
          <w:sz w:val="24"/>
          <w:szCs w:val="24"/>
        </w:rPr>
        <w:t>Stwierdzam:</w:t>
      </w:r>
    </w:p>
    <w:p w14:paraId="1326CD3A" w14:textId="4C76866D" w:rsidR="00F641E7" w:rsidRDefault="000861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brak przeciwwskazań medycznych do udziału w zajęciach ruchowych w tym gimnastyki lub kinezyterapii w Dziennym Domu Senior+ w </w:t>
      </w:r>
      <w:r w:rsidR="00114DE8">
        <w:rPr>
          <w:sz w:val="24"/>
          <w:szCs w:val="24"/>
        </w:rPr>
        <w:t>Tymieniu</w:t>
      </w:r>
      <w:r>
        <w:rPr>
          <w:sz w:val="24"/>
          <w:szCs w:val="24"/>
        </w:rPr>
        <w:t xml:space="preserve">  ( …..)</w:t>
      </w:r>
    </w:p>
    <w:p w14:paraId="529BE809" w14:textId="1D462E0F" w:rsidR="00F641E7" w:rsidRDefault="000861C6">
      <w:pPr>
        <w:jc w:val="both"/>
        <w:rPr>
          <w:sz w:val="24"/>
          <w:szCs w:val="24"/>
        </w:rPr>
      </w:pPr>
      <w:r>
        <w:rPr>
          <w:sz w:val="24"/>
          <w:szCs w:val="24"/>
        </w:rPr>
        <w:t>2) występują przeciwwskazania medyczne do udziału w zajęciach ruchowych w tym gimnastyki lub kinezyterapii w Dziennym Domu Senior+ w</w:t>
      </w:r>
      <w:r w:rsidR="00114DE8">
        <w:rPr>
          <w:sz w:val="24"/>
          <w:szCs w:val="24"/>
        </w:rPr>
        <w:t xml:space="preserve"> Tymieniu</w:t>
      </w:r>
      <w:r>
        <w:rPr>
          <w:sz w:val="24"/>
          <w:szCs w:val="24"/>
        </w:rPr>
        <w:t xml:space="preserve"> ( ……)</w:t>
      </w:r>
    </w:p>
    <w:p w14:paraId="4221836D" w14:textId="77777777" w:rsidR="00F641E7" w:rsidRDefault="00F641E7">
      <w:pPr>
        <w:jc w:val="both"/>
        <w:rPr>
          <w:sz w:val="24"/>
          <w:szCs w:val="24"/>
        </w:rPr>
      </w:pPr>
    </w:p>
    <w:p w14:paraId="1ABBC47E" w14:textId="77777777" w:rsidR="00F641E7" w:rsidRDefault="000861C6">
      <w:pPr>
        <w:jc w:val="both"/>
        <w:rPr>
          <w:sz w:val="24"/>
          <w:szCs w:val="24"/>
        </w:rPr>
      </w:pPr>
      <w:r>
        <w:rPr>
          <w:sz w:val="24"/>
          <w:szCs w:val="24"/>
        </w:rPr>
        <w:t>Uwagi …………………………………………………………………………………………………………………………….</w:t>
      </w:r>
    </w:p>
    <w:p w14:paraId="306DCBB9" w14:textId="77777777" w:rsidR="00F641E7" w:rsidRDefault="000861C6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……………………………………………………………………………………………………………………………………….</w:t>
      </w:r>
    </w:p>
    <w:p w14:paraId="7F2D49A7" w14:textId="77777777" w:rsidR="00F641E7" w:rsidRDefault="00F641E7">
      <w:pPr>
        <w:rPr>
          <w:sz w:val="24"/>
          <w:szCs w:val="24"/>
        </w:rPr>
      </w:pPr>
    </w:p>
    <w:p w14:paraId="076F7685" w14:textId="77777777" w:rsidR="00F641E7" w:rsidRDefault="000861C6">
      <w:r>
        <w:t xml:space="preserve">                                                                                                              ………...…………..……………………………………</w:t>
      </w:r>
    </w:p>
    <w:p w14:paraId="5A2280B1" w14:textId="77777777" w:rsidR="00F641E7" w:rsidRDefault="000861C6"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pieczęć i podpis lekarza wystawiającego zaświadczenie</w:t>
      </w:r>
      <w:r>
        <w:t xml:space="preserve">                                                                                             </w:t>
      </w:r>
    </w:p>
    <w:p w14:paraId="78AFDEDD" w14:textId="77777777" w:rsidR="00F641E7" w:rsidRDefault="000861C6">
      <w:pPr>
        <w:rPr>
          <w:sz w:val="18"/>
          <w:szCs w:val="18"/>
        </w:rPr>
      </w:pPr>
      <w:r>
        <w:rPr>
          <w:sz w:val="18"/>
          <w:szCs w:val="18"/>
        </w:rPr>
        <w:t>(…) właściwe pole zaznaczyć X, niepotrzebne skreślić</w:t>
      </w:r>
    </w:p>
    <w:p w14:paraId="0E05B8F4" w14:textId="77777777" w:rsidR="00F641E7" w:rsidRDefault="00F641E7">
      <w:pPr>
        <w:spacing w:after="0" w:line="240" w:lineRule="auto"/>
        <w:jc w:val="center"/>
      </w:pPr>
    </w:p>
    <w:p w14:paraId="0C951514" w14:textId="77777777" w:rsidR="00F641E7" w:rsidRDefault="00F641E7">
      <w:pPr>
        <w:spacing w:after="0" w:line="240" w:lineRule="auto"/>
        <w:jc w:val="center"/>
      </w:pPr>
    </w:p>
    <w:p w14:paraId="5F30E4B4" w14:textId="7CF4CCD3" w:rsidR="00F641E7" w:rsidRDefault="000861C6">
      <w:pPr>
        <w:spacing w:after="0" w:line="240" w:lineRule="auto"/>
        <w:jc w:val="center"/>
      </w:pPr>
      <w:r>
        <w:rPr>
          <w:sz w:val="16"/>
          <w:szCs w:val="16"/>
        </w:rPr>
        <w:br/>
      </w:r>
    </w:p>
    <w:sectPr w:rsidR="00F641E7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405AC" w14:textId="77777777" w:rsidR="007B211F" w:rsidRDefault="007B211F">
      <w:pPr>
        <w:spacing w:after="0" w:line="240" w:lineRule="auto"/>
      </w:pPr>
      <w:r>
        <w:separator/>
      </w:r>
    </w:p>
  </w:endnote>
  <w:endnote w:type="continuationSeparator" w:id="0">
    <w:p w14:paraId="54ECE3FA" w14:textId="77777777" w:rsidR="007B211F" w:rsidRDefault="007B2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978B7" w14:textId="77777777" w:rsidR="00C444A6" w:rsidRDefault="00C444A6" w:rsidP="00C444A6">
    <w:pPr>
      <w:spacing w:after="0" w:line="240" w:lineRule="auto"/>
      <w:jc w:val="center"/>
    </w:pPr>
    <w:r>
      <w:rPr>
        <w:sz w:val="20"/>
        <w:szCs w:val="20"/>
      </w:rPr>
      <w:t>Zadanie jest współfinansowane ze środków Ministra Rodziny i Polityki Społecznej w ramach</w:t>
    </w:r>
  </w:p>
  <w:p w14:paraId="7D45023C" w14:textId="46F8C37F" w:rsidR="00C444A6" w:rsidRPr="00C444A6" w:rsidRDefault="00C444A6" w:rsidP="00C444A6">
    <w:pPr>
      <w:pStyle w:val="Stopka"/>
      <w:jc w:val="center"/>
    </w:pPr>
    <w:r>
      <w:rPr>
        <w:sz w:val="20"/>
        <w:szCs w:val="20"/>
      </w:rPr>
      <w:t>Programu Wieloletniego ,,Senior+” na lata 2021-2025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F57D2" w14:textId="77777777" w:rsidR="007B211F" w:rsidRDefault="007B211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FC6B22F" w14:textId="77777777" w:rsidR="007B211F" w:rsidRDefault="007B2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1E7"/>
    <w:rsid w:val="000861C6"/>
    <w:rsid w:val="00114DE8"/>
    <w:rsid w:val="001958FD"/>
    <w:rsid w:val="00431CB6"/>
    <w:rsid w:val="006357A6"/>
    <w:rsid w:val="007B211F"/>
    <w:rsid w:val="00B104F6"/>
    <w:rsid w:val="00C444A6"/>
    <w:rsid w:val="00F6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35500"/>
  <w15:docId w15:val="{2FFB5188-E6D8-4DEE-8605-95183B6D1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Tekstdymka">
    <w:name w:val="Balloon Text"/>
    <w:basedOn w:val="Normalny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44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4A6"/>
  </w:style>
  <w:style w:type="paragraph" w:styleId="Stopka">
    <w:name w:val="footer"/>
    <w:basedOn w:val="Normalny"/>
    <w:link w:val="StopkaZnak"/>
    <w:uiPriority w:val="99"/>
    <w:unhideWhenUsed/>
    <w:rsid w:val="00C44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ops2</dc:creator>
  <cp:lastModifiedBy>Asus Zenbook</cp:lastModifiedBy>
  <cp:revision>4</cp:revision>
  <cp:lastPrinted>2021-08-25T10:37:00Z</cp:lastPrinted>
  <dcterms:created xsi:type="dcterms:W3CDTF">2024-01-15T20:01:00Z</dcterms:created>
  <dcterms:modified xsi:type="dcterms:W3CDTF">2024-01-15T22:17:00Z</dcterms:modified>
</cp:coreProperties>
</file>